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8A" w:rsidRPr="00D6638A" w:rsidRDefault="00D6638A" w:rsidP="00D6638A">
      <w:pPr>
        <w:pStyle w:val="a3"/>
        <w:spacing w:after="113" w:line="360" w:lineRule="auto"/>
        <w:ind w:firstLine="680"/>
        <w:jc w:val="center"/>
      </w:pPr>
      <w:r w:rsidRPr="00D6638A">
        <w:t>Некоммерческое партнерство «Союз строителей Кировской области»</w:t>
      </w:r>
    </w:p>
    <w:p w:rsidR="00D6638A" w:rsidRPr="00D6638A" w:rsidRDefault="00D6638A" w:rsidP="00D6638A">
      <w:pPr>
        <w:pStyle w:val="a3"/>
        <w:spacing w:before="0" w:beforeAutospacing="0" w:after="0"/>
        <w:jc w:val="center"/>
      </w:pPr>
      <w:r w:rsidRPr="00D6638A">
        <w:t xml:space="preserve">Некоммерческое партнерство саморегулируемая организация </w:t>
      </w:r>
    </w:p>
    <w:p w:rsidR="00D6638A" w:rsidRPr="00D6638A" w:rsidRDefault="00D6638A" w:rsidP="00D6638A">
      <w:pPr>
        <w:pStyle w:val="a3"/>
        <w:spacing w:before="0" w:beforeAutospacing="0" w:after="0"/>
        <w:jc w:val="center"/>
      </w:pPr>
      <w:r w:rsidRPr="00D6638A">
        <w:t>«Объединение строителей Кировской области»</w:t>
      </w:r>
    </w:p>
    <w:p w:rsidR="00D6638A" w:rsidRDefault="00D6638A" w:rsidP="00D6638A">
      <w:pPr>
        <w:pStyle w:val="a3"/>
        <w:spacing w:after="113" w:line="360" w:lineRule="auto"/>
        <w:ind w:firstLine="680"/>
        <w:jc w:val="center"/>
        <w:rPr>
          <w:b/>
          <w:bCs/>
        </w:rPr>
      </w:pPr>
    </w:p>
    <w:p w:rsidR="00D6638A" w:rsidRPr="00D9203C" w:rsidRDefault="00D6638A" w:rsidP="00D6638A">
      <w:pPr>
        <w:pStyle w:val="a3"/>
        <w:spacing w:after="113" w:line="360" w:lineRule="auto"/>
        <w:ind w:firstLine="680"/>
        <w:jc w:val="center"/>
      </w:pPr>
      <w:r w:rsidRPr="00D9203C">
        <w:rPr>
          <w:b/>
          <w:bCs/>
        </w:rPr>
        <w:t>РЕШЕНИ</w:t>
      </w:r>
      <w:r>
        <w:rPr>
          <w:b/>
          <w:bCs/>
        </w:rPr>
        <w:t>Е ПРАВЛЕНИЙ</w:t>
      </w:r>
    </w:p>
    <w:p w:rsidR="008C664A" w:rsidRDefault="00D6638A" w:rsidP="00D6638A">
      <w:pPr>
        <w:pStyle w:val="a3"/>
        <w:spacing w:after="113" w:line="360" w:lineRule="auto"/>
        <w:ind w:firstLine="680"/>
        <w:jc w:val="center"/>
        <w:rPr>
          <w:b/>
          <w:bCs/>
        </w:rPr>
      </w:pPr>
      <w:r>
        <w:rPr>
          <w:b/>
          <w:bCs/>
        </w:rPr>
        <w:t>20</w:t>
      </w:r>
      <w:r>
        <w:rPr>
          <w:b/>
          <w:bCs/>
        </w:rPr>
        <w:t xml:space="preserve"> ноября </w:t>
      </w:r>
      <w:r w:rsidRPr="00D9203C">
        <w:rPr>
          <w:b/>
          <w:bCs/>
        </w:rPr>
        <w:t>2013 года протокол № 13-</w:t>
      </w:r>
      <w:r>
        <w:rPr>
          <w:b/>
          <w:bCs/>
        </w:rPr>
        <w:t>1</w:t>
      </w:r>
      <w:r>
        <w:rPr>
          <w:b/>
          <w:bCs/>
        </w:rPr>
        <w:t>7</w:t>
      </w:r>
      <w:r>
        <w:rPr>
          <w:b/>
          <w:bCs/>
        </w:rPr>
        <w:t>/10</w:t>
      </w:r>
      <w:r>
        <w:rPr>
          <w:b/>
          <w:bCs/>
        </w:rPr>
        <w:t>1</w:t>
      </w:r>
      <w:r w:rsidRPr="00D9203C">
        <w:rPr>
          <w:b/>
          <w:bCs/>
        </w:rPr>
        <w:t>-3</w:t>
      </w:r>
    </w:p>
    <w:p w:rsidR="00D6638A" w:rsidRPr="00272563" w:rsidRDefault="00D6638A" w:rsidP="00D6638A">
      <w:pPr>
        <w:pStyle w:val="a3"/>
        <w:spacing w:before="0" w:beforeAutospacing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Предлагается повестка дня:</w:t>
      </w:r>
    </w:p>
    <w:p w:rsidR="00D6638A" w:rsidRPr="00272563" w:rsidRDefault="00D6638A" w:rsidP="00D6638A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О соглашении по подготовке рабочих кадров между НП «Союз строителей Кировской области» и КОГОБУ СПО «Кировский многопрофильный техникум».</w:t>
      </w:r>
    </w:p>
    <w:p w:rsidR="00D6638A" w:rsidRPr="00272563" w:rsidRDefault="00D6638A" w:rsidP="00D6638A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Информация об ответах Законодательного собрания Кировской области и Губернатора Кировской области на письма НП «ССКО» по проекту Распоряжения Правительства РФ.</w:t>
      </w:r>
    </w:p>
    <w:p w:rsidR="00D6638A" w:rsidRPr="00272563" w:rsidRDefault="00D6638A" w:rsidP="00D6638A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О перспективах проведения работ по восстановлению дома-усадьбы архитектора Чарушина А.И.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D6638A" w:rsidRPr="00272563" w:rsidRDefault="00D6638A" w:rsidP="00D6638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СЛУШАЛИ: Храмцова О.Е., Кочурова С.И., Исупова Н.А.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ПОСТАНОВИЛИ: </w:t>
      </w:r>
    </w:p>
    <w:p w:rsidR="00D6638A" w:rsidRPr="00272563" w:rsidRDefault="00D6638A" w:rsidP="00D6638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Провести совместное совещание администрации и ведущих специалистов КОГОБУ СПО «Кировский многопрофильный техникум» с представителями ведущих строительных организаций НП «ССКО» на базе КОГОБУ СПО «Кировский многопрофильный техникум» (г. Киров, ул. </w:t>
      </w:r>
      <w:proofErr w:type="gramStart"/>
      <w:r w:rsidRPr="00272563">
        <w:rPr>
          <w:sz w:val="26"/>
          <w:szCs w:val="26"/>
        </w:rPr>
        <w:t>Уральская</w:t>
      </w:r>
      <w:proofErr w:type="gramEnd"/>
      <w:r w:rsidRPr="00272563">
        <w:rPr>
          <w:sz w:val="26"/>
          <w:szCs w:val="26"/>
        </w:rPr>
        <w:t xml:space="preserve">, д. 7) 27 ноября 2013 года в 14:00 ч. </w:t>
      </w:r>
    </w:p>
    <w:p w:rsidR="00D6638A" w:rsidRPr="00272563" w:rsidRDefault="00D6638A" w:rsidP="00D6638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Принять за основу проект Соглашения о сотрудничестве НП «ССКО» и КОГОБУ СПО «Кировский многопрофильный техникум» в решении задач подготовки (переподготовки), повышении квалификации рабочих кадров и специалистов ИТР по направлению «Строительство и жилищно-коммунальное хозяйство». Поручить директору НП «ССКО» Гребенкину В.П. и директору КОГОБУ СПО «Кировский многопрофильный техникум» Храмцову О.Е. доработать с учетом замечаний текст Соглашения</w:t>
      </w:r>
      <w:r>
        <w:rPr>
          <w:sz w:val="26"/>
          <w:szCs w:val="26"/>
        </w:rPr>
        <w:t xml:space="preserve"> и подписать Председателем Правления НП «ССКО» и Директором </w:t>
      </w:r>
      <w:r w:rsidRPr="00036EB3">
        <w:rPr>
          <w:sz w:val="26"/>
          <w:szCs w:val="26"/>
        </w:rPr>
        <w:t>КОГОБУ СПО «Кировский многопрофильный техникум»</w:t>
      </w:r>
      <w:r w:rsidRPr="00272563">
        <w:rPr>
          <w:sz w:val="26"/>
          <w:szCs w:val="26"/>
        </w:rPr>
        <w:t xml:space="preserve">. </w:t>
      </w:r>
    </w:p>
    <w:p w:rsidR="00D6638A" w:rsidRPr="00272563" w:rsidRDefault="00D6638A" w:rsidP="00D6638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Рекомендовать членам НП «ССКО» и НП СРО «ОСКО» участвовать в совместном совещании администрации и ведущих специалистов КОГОБУ СПО «Кировский многопрофильный техникум» с представителями ведущих строительных организаций НП «ССКО» на базе КОГОБУ СПО «Кировский многопрофильный техникум». </w:t>
      </w:r>
    </w:p>
    <w:p w:rsidR="00D6638A" w:rsidRPr="00272563" w:rsidRDefault="00D6638A" w:rsidP="00D6638A">
      <w:pPr>
        <w:pStyle w:val="a3"/>
        <w:numPr>
          <w:ilvl w:val="0"/>
          <w:numId w:val="3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Информацию о Совещании разместить на сайте НП «ССКО» и направить по электронной почте членам НП «ССКО» и НП СРО «ОСКО». 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lastRenderedPageBreak/>
        <w:t>Голосование: «за» - единогласно.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D6638A" w:rsidRPr="00272563" w:rsidRDefault="00D6638A" w:rsidP="00D6638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СЛУШАЛИ: Гребенкина В.П.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 Информацию принять к сведению.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D6638A" w:rsidRPr="00272563" w:rsidRDefault="00D6638A" w:rsidP="00D6638A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 w:rsidRPr="00272563">
        <w:rPr>
          <w:bCs/>
          <w:sz w:val="26"/>
          <w:szCs w:val="26"/>
        </w:rPr>
        <w:t>Кочурова С.И.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 Гребенкину В.П. и Безверхову Г.М. подготовить проект открытого письма в средства массовой информации, Главе города Кирова о необходимости проведения работ по восстановлению дома-усадьбы архитектора Чарушина А.И.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D6638A" w:rsidRPr="00272563" w:rsidRDefault="00D6638A" w:rsidP="00D6638A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</w:p>
    <w:p w:rsidR="00D6638A" w:rsidRPr="00272563" w:rsidRDefault="00D6638A" w:rsidP="00D6638A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272563">
        <w:rPr>
          <w:sz w:val="26"/>
          <w:szCs w:val="26"/>
        </w:rPr>
        <w:t>Повестка дня исчерпана.</w:t>
      </w:r>
    </w:p>
    <w:p w:rsidR="00D6638A" w:rsidRPr="00D6638A" w:rsidRDefault="00D6638A" w:rsidP="00D6638A">
      <w:pPr>
        <w:pStyle w:val="a3"/>
        <w:spacing w:after="113" w:line="360" w:lineRule="auto"/>
        <w:ind w:firstLine="680"/>
        <w:jc w:val="both"/>
        <w:rPr>
          <w:b/>
          <w:bCs/>
        </w:rPr>
      </w:pPr>
      <w:bookmarkStart w:id="0" w:name="_GoBack"/>
      <w:bookmarkEnd w:id="0"/>
    </w:p>
    <w:sectPr w:rsidR="00D6638A" w:rsidRPr="00D6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D580D"/>
    <w:multiLevelType w:val="hybridMultilevel"/>
    <w:tmpl w:val="BDBEC6F4"/>
    <w:lvl w:ilvl="0" w:tplc="F52AF97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C6"/>
    <w:rsid w:val="008C664A"/>
    <w:rsid w:val="00B143C6"/>
    <w:rsid w:val="00D6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63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63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2049</Characters>
  <Application>Microsoft Office Word</Application>
  <DocSecurity>0</DocSecurity>
  <Lines>17</Lines>
  <Paragraphs>4</Paragraphs>
  <ScaleCrop>false</ScaleCrop>
  <Company>Hewlett-Packard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2013-12-13T11:25:00Z</dcterms:created>
  <dcterms:modified xsi:type="dcterms:W3CDTF">2013-12-13T11:28:00Z</dcterms:modified>
</cp:coreProperties>
</file>