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F3" w:rsidRDefault="0083487B" w:rsidP="00FD74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FD74F3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FD74F3" w:rsidRDefault="00D15117" w:rsidP="00FD74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очных с</w:t>
      </w:r>
      <w:r w:rsidR="00FD74F3">
        <w:rPr>
          <w:rFonts w:ascii="Times New Roman" w:hAnsi="Times New Roman"/>
          <w:b/>
          <w:sz w:val="28"/>
          <w:szCs w:val="28"/>
        </w:rPr>
        <w:t xml:space="preserve">оревнований </w:t>
      </w:r>
      <w:r>
        <w:rPr>
          <w:rFonts w:ascii="Times New Roman" w:hAnsi="Times New Roman"/>
          <w:b/>
          <w:sz w:val="28"/>
          <w:szCs w:val="28"/>
        </w:rPr>
        <w:t xml:space="preserve">окружного этапа </w:t>
      </w:r>
      <w:r w:rsidR="00FD74F3">
        <w:rPr>
          <w:rFonts w:ascii="Times New Roman" w:hAnsi="Times New Roman"/>
          <w:b/>
          <w:sz w:val="28"/>
          <w:szCs w:val="28"/>
        </w:rPr>
        <w:t xml:space="preserve">Национального конкурса российских строителей «Строймастер-2014» </w:t>
      </w:r>
    </w:p>
    <w:p w:rsidR="00FD74F3" w:rsidRDefault="00FD74F3" w:rsidP="00FD74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номинации «Лучший каменщик</w:t>
      </w:r>
      <w:r w:rsidR="00D15117">
        <w:rPr>
          <w:rFonts w:ascii="Times New Roman" w:hAnsi="Times New Roman"/>
          <w:b/>
          <w:sz w:val="28"/>
          <w:szCs w:val="28"/>
        </w:rPr>
        <w:t>»</w:t>
      </w:r>
      <w:r w:rsidR="00622D10">
        <w:rPr>
          <w:rFonts w:ascii="Times New Roman" w:hAnsi="Times New Roman"/>
          <w:b/>
          <w:sz w:val="28"/>
          <w:szCs w:val="28"/>
        </w:rPr>
        <w:t xml:space="preserve"> </w:t>
      </w:r>
      <w:r w:rsidR="00D15117">
        <w:rPr>
          <w:rFonts w:ascii="Times New Roman" w:hAnsi="Times New Roman"/>
          <w:b/>
          <w:sz w:val="28"/>
          <w:szCs w:val="28"/>
        </w:rPr>
        <w:t>по Приволжскому федеральному округу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5117" w:rsidRDefault="00D15117" w:rsidP="00FD74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5117" w:rsidRDefault="00D15117" w:rsidP="00FD74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Уфа, июль 2014 г.</w:t>
      </w:r>
    </w:p>
    <w:p w:rsidR="00D15117" w:rsidRDefault="00D15117" w:rsidP="00FD74F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237"/>
        <w:gridCol w:w="3838"/>
        <w:gridCol w:w="3838"/>
      </w:tblGrid>
      <w:tr w:rsidR="008A267D" w:rsidRPr="00235745" w:rsidTr="00235745">
        <w:tc>
          <w:tcPr>
            <w:tcW w:w="817" w:type="dxa"/>
          </w:tcPr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57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57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57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38" w:type="dxa"/>
          </w:tcPr>
          <w:p w:rsidR="00DE3A41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  <w:r w:rsidR="00DE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4F3" w:rsidRPr="00235745" w:rsidRDefault="00DE3A41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(указано местное время: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МСК+2)</w:t>
            </w:r>
          </w:p>
        </w:tc>
        <w:tc>
          <w:tcPr>
            <w:tcW w:w="3838" w:type="dxa"/>
          </w:tcPr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4F3" w:rsidRPr="00235745" w:rsidTr="00235745">
        <w:tc>
          <w:tcPr>
            <w:tcW w:w="14730" w:type="dxa"/>
            <w:gridSpan w:val="4"/>
          </w:tcPr>
          <w:p w:rsidR="00D15117" w:rsidRDefault="00D15117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745">
              <w:rPr>
                <w:rFonts w:ascii="Times New Roman" w:hAnsi="Times New Roman"/>
                <w:b/>
                <w:sz w:val="24"/>
                <w:szCs w:val="24"/>
              </w:rPr>
              <w:t xml:space="preserve"> 9 июля 2014 года</w:t>
            </w:r>
          </w:p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Встреча, заезд и размещение в гостинице «Биатлон» участников конкурса</w:t>
            </w:r>
            <w:r w:rsidR="00E3342F">
              <w:rPr>
                <w:rFonts w:ascii="Times New Roman" w:hAnsi="Times New Roman"/>
                <w:sz w:val="24"/>
                <w:szCs w:val="24"/>
              </w:rPr>
              <w:t xml:space="preserve"> и сопровождающих лиц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9 июля</w:t>
            </w:r>
          </w:p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11.00 –</w:t>
            </w:r>
            <w:r w:rsidR="00E3342F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  <w:r w:rsidRPr="002357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</w:tc>
      </w:tr>
      <w:tr w:rsidR="008A267D" w:rsidRPr="00235745" w:rsidTr="00235745">
        <w:tc>
          <w:tcPr>
            <w:tcW w:w="81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838" w:type="dxa"/>
          </w:tcPr>
          <w:p w:rsidR="00FD74F3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  <w:p w:rsidR="008A267D" w:rsidRPr="00235745" w:rsidRDefault="008A267D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</w:tc>
      </w:tr>
      <w:tr w:rsidR="00FD74F3" w:rsidRPr="00235745" w:rsidTr="00235745">
        <w:tc>
          <w:tcPr>
            <w:tcW w:w="81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3" w:type="dxa"/>
            <w:gridSpan w:val="3"/>
          </w:tcPr>
          <w:p w:rsidR="00D15117" w:rsidRDefault="00D15117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745">
              <w:rPr>
                <w:rFonts w:ascii="Times New Roman" w:hAnsi="Times New Roman"/>
                <w:b/>
                <w:sz w:val="24"/>
                <w:szCs w:val="24"/>
              </w:rPr>
              <w:t>10 июля 2014 года</w:t>
            </w:r>
          </w:p>
          <w:p w:rsidR="00FD74F3" w:rsidRPr="00235745" w:rsidRDefault="00FD74F3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838" w:type="dxa"/>
          </w:tcPr>
          <w:p w:rsidR="00FD74F3" w:rsidRPr="00235745" w:rsidRDefault="00FD74F3" w:rsidP="00E3342F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7.</w:t>
            </w:r>
            <w:r w:rsidR="00E3342F">
              <w:rPr>
                <w:rFonts w:ascii="Times New Roman" w:hAnsi="Times New Roman"/>
                <w:sz w:val="24"/>
                <w:szCs w:val="24"/>
              </w:rPr>
              <w:t>3</w:t>
            </w:r>
            <w:r w:rsidRPr="00235745">
              <w:rPr>
                <w:rFonts w:ascii="Times New Roman" w:hAnsi="Times New Roman"/>
                <w:sz w:val="24"/>
                <w:szCs w:val="24"/>
              </w:rPr>
              <w:t>0 - 8.00</w:t>
            </w:r>
          </w:p>
        </w:tc>
        <w:tc>
          <w:tcPr>
            <w:tcW w:w="3838" w:type="dxa"/>
          </w:tcPr>
          <w:p w:rsidR="00FD74F3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8A267D" w:rsidRPr="00235745" w:rsidRDefault="008A267D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Отъезд участников конкурса на стройплощадку</w:t>
            </w:r>
            <w:r w:rsidR="00E3342F">
              <w:rPr>
                <w:rFonts w:ascii="Times New Roman" w:hAnsi="Times New Roman"/>
                <w:sz w:val="24"/>
                <w:szCs w:val="24"/>
              </w:rPr>
              <w:t xml:space="preserve"> для проведения практической части конкурса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8.00-9.00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574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235745">
              <w:rPr>
                <w:rFonts w:ascii="Times New Roman" w:hAnsi="Times New Roman"/>
                <w:sz w:val="24"/>
                <w:szCs w:val="24"/>
              </w:rPr>
              <w:t xml:space="preserve"> «Затон», строительство жилого дома </w:t>
            </w:r>
            <w:r w:rsidR="00622D10">
              <w:rPr>
                <w:rFonts w:ascii="Times New Roman" w:hAnsi="Times New Roman"/>
                <w:sz w:val="24"/>
                <w:szCs w:val="24"/>
              </w:rPr>
              <w:t xml:space="preserve">№5 </w:t>
            </w:r>
            <w:r w:rsidRPr="00235745">
              <w:rPr>
                <w:rFonts w:ascii="Times New Roman" w:hAnsi="Times New Roman"/>
                <w:sz w:val="24"/>
                <w:szCs w:val="24"/>
              </w:rPr>
              <w:t>ООО «ГК СУ-10»</w:t>
            </w:r>
          </w:p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D74F3" w:rsidRPr="00235745" w:rsidRDefault="00FD74F3" w:rsidP="00E3342F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открытия практической части конкурса на </w:t>
            </w:r>
            <w:r w:rsidR="00E3342F">
              <w:rPr>
                <w:rFonts w:ascii="Times New Roman" w:hAnsi="Times New Roman"/>
                <w:sz w:val="24"/>
                <w:szCs w:val="24"/>
              </w:rPr>
              <w:t>стройплощадке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574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235745">
              <w:rPr>
                <w:rFonts w:ascii="Times New Roman" w:hAnsi="Times New Roman"/>
                <w:sz w:val="24"/>
                <w:szCs w:val="24"/>
              </w:rPr>
              <w:t xml:space="preserve"> «Затон», строительство жилого дома </w:t>
            </w:r>
            <w:r w:rsidR="00622D10">
              <w:rPr>
                <w:rFonts w:ascii="Times New Roman" w:hAnsi="Times New Roman"/>
                <w:sz w:val="24"/>
                <w:szCs w:val="24"/>
              </w:rPr>
              <w:t xml:space="preserve">№5 </w:t>
            </w:r>
            <w:r w:rsidRPr="00235745">
              <w:rPr>
                <w:rFonts w:ascii="Times New Roman" w:hAnsi="Times New Roman"/>
                <w:sz w:val="24"/>
                <w:szCs w:val="24"/>
              </w:rPr>
              <w:t>ООО «ГК СУ-10»</w:t>
            </w:r>
          </w:p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 xml:space="preserve">Проведение практической части конкурса 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3838" w:type="dxa"/>
          </w:tcPr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5745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235745">
              <w:rPr>
                <w:rFonts w:ascii="Times New Roman" w:hAnsi="Times New Roman"/>
                <w:sz w:val="24"/>
                <w:szCs w:val="24"/>
              </w:rPr>
              <w:t xml:space="preserve"> «Затон», строительство жилого дома </w:t>
            </w:r>
            <w:r w:rsidR="00622D10">
              <w:rPr>
                <w:rFonts w:ascii="Times New Roman" w:hAnsi="Times New Roman"/>
                <w:sz w:val="24"/>
                <w:szCs w:val="24"/>
              </w:rPr>
              <w:t xml:space="preserve">№5 </w:t>
            </w:r>
            <w:r w:rsidRPr="00235745">
              <w:rPr>
                <w:rFonts w:ascii="Times New Roman" w:hAnsi="Times New Roman"/>
                <w:sz w:val="24"/>
                <w:szCs w:val="24"/>
              </w:rPr>
              <w:t>ООО «ГК СУ-10»</w:t>
            </w:r>
          </w:p>
          <w:p w:rsidR="00FD74F3" w:rsidRPr="00235745" w:rsidRDefault="00FD74F3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FD74F3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FD74F3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Отъезд участников конкурса на обед.</w:t>
            </w:r>
          </w:p>
        </w:tc>
        <w:tc>
          <w:tcPr>
            <w:tcW w:w="3838" w:type="dxa"/>
          </w:tcPr>
          <w:p w:rsidR="00FD74F3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3838" w:type="dxa"/>
          </w:tcPr>
          <w:p w:rsidR="00FD74F3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14.30 – 15.30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Проведение  теоретической части конкурса</w:t>
            </w:r>
          </w:p>
        </w:tc>
        <w:tc>
          <w:tcPr>
            <w:tcW w:w="3838" w:type="dxa"/>
          </w:tcPr>
          <w:p w:rsidR="006C40E5" w:rsidRPr="00235745" w:rsidRDefault="006C40E5" w:rsidP="006C40E5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16.00 –18.00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6C40E5" w:rsidP="00E3342F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C40E5" w:rsidRPr="00235745" w:rsidRDefault="006C40E5" w:rsidP="00E3342F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838" w:type="dxa"/>
          </w:tcPr>
          <w:p w:rsidR="006C40E5" w:rsidRPr="00235745" w:rsidRDefault="006C40E5" w:rsidP="00E3342F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3838" w:type="dxa"/>
          </w:tcPr>
          <w:p w:rsidR="006C40E5" w:rsidRDefault="006C40E5" w:rsidP="00E3342F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8A267D" w:rsidRPr="00235745" w:rsidRDefault="008A267D" w:rsidP="00E33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E5" w:rsidRPr="00235745" w:rsidTr="00235745">
        <w:tc>
          <w:tcPr>
            <w:tcW w:w="14730" w:type="dxa"/>
            <w:gridSpan w:val="4"/>
          </w:tcPr>
          <w:p w:rsidR="00D15117" w:rsidRDefault="00D15117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40E5" w:rsidRPr="00235745" w:rsidRDefault="006C40E5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745">
              <w:rPr>
                <w:rFonts w:ascii="Times New Roman" w:hAnsi="Times New Roman"/>
                <w:b/>
                <w:sz w:val="24"/>
                <w:szCs w:val="24"/>
              </w:rPr>
              <w:t>11 июля 2014 года</w:t>
            </w:r>
          </w:p>
          <w:p w:rsidR="00235745" w:rsidRPr="00235745" w:rsidRDefault="00235745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 xml:space="preserve">Экскурсия участников конкурса и сопровождающих </w:t>
            </w:r>
            <w:r w:rsidR="00E3342F">
              <w:rPr>
                <w:rFonts w:ascii="Times New Roman" w:hAnsi="Times New Roman"/>
                <w:sz w:val="24"/>
                <w:szCs w:val="24"/>
              </w:rPr>
              <w:t xml:space="preserve">лиц </w:t>
            </w:r>
            <w:r w:rsidRPr="00235745">
              <w:rPr>
                <w:rFonts w:ascii="Times New Roman" w:hAnsi="Times New Roman"/>
                <w:sz w:val="24"/>
                <w:szCs w:val="24"/>
              </w:rPr>
              <w:t>по г</w:t>
            </w:r>
            <w:proofErr w:type="gramStart"/>
            <w:r w:rsidRPr="0023574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35745">
              <w:rPr>
                <w:rFonts w:ascii="Times New Roman" w:hAnsi="Times New Roman"/>
                <w:sz w:val="24"/>
                <w:szCs w:val="24"/>
              </w:rPr>
              <w:t>фе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3574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35745">
              <w:rPr>
                <w:rFonts w:ascii="Times New Roman" w:hAnsi="Times New Roman"/>
                <w:sz w:val="24"/>
                <w:szCs w:val="24"/>
              </w:rPr>
              <w:t>фа</w:t>
            </w: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C40E5" w:rsidRPr="00235745" w:rsidRDefault="006C40E5" w:rsidP="006C40E5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Церемония подведения итогов конкурса, награждение победителей и призеров. Праздничный концерт.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C40E5" w:rsidRPr="00235745" w:rsidRDefault="006C40E5" w:rsidP="006C40E5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Торжественный обед по случаю закрытия конкурса.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3838" w:type="dxa"/>
          </w:tcPr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6C40E5" w:rsidRPr="00235745" w:rsidRDefault="006C40E5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6C40E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C40E5" w:rsidRPr="00235745" w:rsidRDefault="00235745" w:rsidP="006C40E5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838" w:type="dxa"/>
          </w:tcPr>
          <w:p w:rsidR="006C40E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3838" w:type="dxa"/>
          </w:tcPr>
          <w:p w:rsidR="006C40E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745" w:rsidRPr="00235745" w:rsidTr="00235745">
        <w:tc>
          <w:tcPr>
            <w:tcW w:w="14730" w:type="dxa"/>
            <w:gridSpan w:val="4"/>
          </w:tcPr>
          <w:p w:rsidR="00D15117" w:rsidRDefault="00D15117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5745" w:rsidRPr="00235745" w:rsidRDefault="00D15117" w:rsidP="002357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июл</w:t>
            </w:r>
            <w:r w:rsidR="00235745" w:rsidRPr="00235745">
              <w:rPr>
                <w:rFonts w:ascii="Times New Roman" w:hAnsi="Times New Roman"/>
                <w:b/>
                <w:sz w:val="24"/>
                <w:szCs w:val="24"/>
              </w:rPr>
              <w:t>я 2014 года</w:t>
            </w:r>
          </w:p>
          <w:p w:rsidR="00235745" w:rsidRPr="00235745" w:rsidRDefault="00235745" w:rsidP="002357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35745" w:rsidRPr="00235745" w:rsidRDefault="00235745" w:rsidP="006C40E5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838" w:type="dxa"/>
          </w:tcPr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3838" w:type="dxa"/>
          </w:tcPr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7D" w:rsidRPr="00235745" w:rsidTr="00235745">
        <w:tc>
          <w:tcPr>
            <w:tcW w:w="817" w:type="dxa"/>
          </w:tcPr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35745" w:rsidRPr="00235745" w:rsidRDefault="00235745" w:rsidP="006C40E5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Отъезд участников конкурса и сопровождающих</w:t>
            </w:r>
            <w:r w:rsidR="00E3342F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3838" w:type="dxa"/>
          </w:tcPr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3838" w:type="dxa"/>
          </w:tcPr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  <w:r w:rsidRPr="00235745">
              <w:rPr>
                <w:rFonts w:ascii="Times New Roman" w:hAnsi="Times New Roman"/>
                <w:sz w:val="24"/>
                <w:szCs w:val="24"/>
              </w:rPr>
              <w:t>Гостиница «Биатлон»</w:t>
            </w:r>
          </w:p>
          <w:p w:rsidR="00235745" w:rsidRPr="00235745" w:rsidRDefault="00235745" w:rsidP="00FD7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4F3" w:rsidRDefault="00FD74F3" w:rsidP="00FD74F3">
      <w:pPr>
        <w:rPr>
          <w:rFonts w:ascii="Times New Roman" w:hAnsi="Times New Roman"/>
          <w:sz w:val="28"/>
          <w:szCs w:val="28"/>
        </w:rPr>
      </w:pPr>
    </w:p>
    <w:sectPr w:rsidR="00FD74F3" w:rsidSect="00D15117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74F3"/>
    <w:rsid w:val="0005756E"/>
    <w:rsid w:val="00177D69"/>
    <w:rsid w:val="00181E36"/>
    <w:rsid w:val="00220280"/>
    <w:rsid w:val="00235745"/>
    <w:rsid w:val="002873A0"/>
    <w:rsid w:val="002F4EF4"/>
    <w:rsid w:val="003254D7"/>
    <w:rsid w:val="00336062"/>
    <w:rsid w:val="00356083"/>
    <w:rsid w:val="00361C59"/>
    <w:rsid w:val="003C6AC0"/>
    <w:rsid w:val="003E00C9"/>
    <w:rsid w:val="003F01A9"/>
    <w:rsid w:val="004A2BD4"/>
    <w:rsid w:val="004B5BF1"/>
    <w:rsid w:val="00591017"/>
    <w:rsid w:val="005F72AC"/>
    <w:rsid w:val="00622D10"/>
    <w:rsid w:val="006836B0"/>
    <w:rsid w:val="006A3255"/>
    <w:rsid w:val="006C40E5"/>
    <w:rsid w:val="007367B1"/>
    <w:rsid w:val="00795166"/>
    <w:rsid w:val="00812083"/>
    <w:rsid w:val="0083487B"/>
    <w:rsid w:val="008A267D"/>
    <w:rsid w:val="00965A1B"/>
    <w:rsid w:val="00A00BB0"/>
    <w:rsid w:val="00A91CC8"/>
    <w:rsid w:val="00AE19CD"/>
    <w:rsid w:val="00AE43F4"/>
    <w:rsid w:val="00B27177"/>
    <w:rsid w:val="00B4277D"/>
    <w:rsid w:val="00BB494D"/>
    <w:rsid w:val="00C07FF1"/>
    <w:rsid w:val="00C4436B"/>
    <w:rsid w:val="00D15117"/>
    <w:rsid w:val="00D75647"/>
    <w:rsid w:val="00D85894"/>
    <w:rsid w:val="00D921C1"/>
    <w:rsid w:val="00DB2929"/>
    <w:rsid w:val="00DE3A41"/>
    <w:rsid w:val="00E20F82"/>
    <w:rsid w:val="00E252B7"/>
    <w:rsid w:val="00E3342F"/>
    <w:rsid w:val="00E53839"/>
    <w:rsid w:val="00E63740"/>
    <w:rsid w:val="00E82B88"/>
    <w:rsid w:val="00EE5DFF"/>
    <w:rsid w:val="00F66FCD"/>
    <w:rsid w:val="00FD1892"/>
    <w:rsid w:val="00FD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47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506D-91D4-4C6A-8A5C-A0D02BC2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2014-04-03T06:15:00Z</cp:lastPrinted>
  <dcterms:created xsi:type="dcterms:W3CDTF">2014-05-06T08:32:00Z</dcterms:created>
  <dcterms:modified xsi:type="dcterms:W3CDTF">2014-05-06T10:41:00Z</dcterms:modified>
</cp:coreProperties>
</file>